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21, 2018</w:t>
      </w: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Kansas State Fair Fashion Revue Volunteers</w:t>
      </w: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Jodi Drake, Pratt County FCS Agent</w:t>
      </w: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Ethel </w:t>
      </w:r>
      <w:proofErr w:type="spellStart"/>
      <w:r>
        <w:rPr>
          <w:rFonts w:ascii="Arial" w:hAnsi="Arial" w:cs="Arial"/>
          <w:sz w:val="24"/>
          <w:szCs w:val="24"/>
        </w:rPr>
        <w:t>Schneweis</w:t>
      </w:r>
      <w:proofErr w:type="spellEnd"/>
      <w:r>
        <w:rPr>
          <w:rFonts w:ascii="Arial" w:hAnsi="Arial" w:cs="Arial"/>
          <w:sz w:val="24"/>
          <w:szCs w:val="24"/>
        </w:rPr>
        <w:t>, Ford County FCS Agent</w:t>
      </w: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Diane Mack, Northeast Area 4-H Specialist</w:t>
      </w: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</w:p>
    <w:p w:rsidR="0071470D" w:rsidRDefault="0071470D" w:rsidP="0071470D">
      <w:pPr>
        <w:pStyle w:val="NoSpacing"/>
        <w:rPr>
          <w:rFonts w:ascii="Arial" w:hAnsi="Arial" w:cs="Arial"/>
          <w:sz w:val="24"/>
          <w:szCs w:val="24"/>
        </w:rPr>
      </w:pPr>
    </w:p>
    <w:p w:rsidR="0071470D" w:rsidRDefault="0071470D" w:rsidP="0071470D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      Kansas State Fair 4-H Fashion Revue Judging</w:t>
      </w:r>
    </w:p>
    <w:p w:rsidR="0071470D" w:rsidRDefault="0071470D" w:rsidP="0071470D">
      <w:pPr>
        <w:pStyle w:val="NoSpacing"/>
        <w:ind w:left="90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September 15, 2018</w:t>
      </w:r>
    </w:p>
    <w:p w:rsidR="0071470D" w:rsidRDefault="0071470D" w:rsidP="0071470D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Hutchinson Community College Fine Arts Building, 600 E. 11th, Hutchinson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</w:t>
      </w:r>
      <w:r w:rsidR="00F128A5">
        <w:rPr>
          <w:rFonts w:ascii="Arial" w:hAnsi="Arial" w:cs="Arial"/>
          <w:b/>
          <w:sz w:val="24"/>
          <w:szCs w:val="24"/>
        </w:rPr>
        <w:t xml:space="preserve">ee: </w:t>
      </w:r>
      <w:r w:rsidR="00040DE2">
        <w:rPr>
          <w:rFonts w:ascii="Arial" w:hAnsi="Arial" w:cs="Arial"/>
          <w:b/>
          <w:sz w:val="24"/>
          <w:szCs w:val="24"/>
        </w:rPr>
        <w:t>Hospitality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0DE2">
        <w:rPr>
          <w:rFonts w:ascii="Arial" w:hAnsi="Arial" w:cs="Arial"/>
          <w:sz w:val="24"/>
          <w:szCs w:val="24"/>
        </w:rPr>
        <w:t>– arrive at 7</w:t>
      </w:r>
      <w:r w:rsidR="00690254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>0 a.m.</w:t>
      </w:r>
      <w:r w:rsidR="00154362">
        <w:rPr>
          <w:rFonts w:ascii="Arial" w:hAnsi="Arial" w:cs="Arial"/>
          <w:sz w:val="24"/>
          <w:szCs w:val="24"/>
        </w:rPr>
        <w:t xml:space="preserve"> </w:t>
      </w:r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</w:p>
    <w:p w:rsidR="00C1355C" w:rsidRDefault="0071470D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Committee:  Victoria </w:t>
      </w:r>
      <w:proofErr w:type="spellStart"/>
      <w:r>
        <w:rPr>
          <w:rFonts w:ascii="Arial" w:hAnsi="Arial" w:cs="Arial"/>
          <w:sz w:val="24"/>
          <w:szCs w:val="24"/>
        </w:rPr>
        <w:t>Selzer</w:t>
      </w:r>
      <w:proofErr w:type="spellEnd"/>
    </w:p>
    <w:p w:rsidR="00C1355C" w:rsidRDefault="00C1355C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</w:p>
    <w:p w:rsidR="00AE6D6D" w:rsidRDefault="00AE6D6D" w:rsidP="00C1355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</w:p>
    <w:p w:rsidR="00AB2136" w:rsidRDefault="00C1355C" w:rsidP="00AB21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volunteering your time to help with the Kansas State Fair Fashion Revue.  </w:t>
      </w:r>
    </w:p>
    <w:p w:rsidR="00AB2136" w:rsidRDefault="00AB2136" w:rsidP="00AB2136">
      <w:pPr>
        <w:pStyle w:val="NoSpacing"/>
        <w:rPr>
          <w:rFonts w:ascii="Arial" w:hAnsi="Arial" w:cs="Arial"/>
          <w:sz w:val="24"/>
          <w:szCs w:val="24"/>
        </w:rPr>
      </w:pPr>
    </w:p>
    <w:p w:rsidR="005912CA" w:rsidRDefault="00040DE2" w:rsidP="00040DE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coffee, iced tea and ice water.</w:t>
      </w:r>
    </w:p>
    <w:p w:rsidR="00952600" w:rsidRDefault="00952600" w:rsidP="009526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40DE2" w:rsidRDefault="00040DE2" w:rsidP="00040DE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buy crackers, cheese, fresh fruit and vegetables and arrange for easy access.  (There have been requests in the past for some “chocolate” also.)</w:t>
      </w:r>
    </w:p>
    <w:p w:rsidR="00952600" w:rsidRDefault="00952600" w:rsidP="009526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40DE2" w:rsidRDefault="00040DE2" w:rsidP="00040DE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purchase enough food, drink and paper supplies (small</w:t>
      </w:r>
      <w:r w:rsidR="00952600">
        <w:rPr>
          <w:rFonts w:ascii="Arial" w:hAnsi="Arial" w:cs="Arial"/>
          <w:sz w:val="24"/>
          <w:szCs w:val="24"/>
        </w:rPr>
        <w:t xml:space="preserve"> paper plates, cups and napkins) to serve the judges and committee workers.</w:t>
      </w:r>
    </w:p>
    <w:p w:rsidR="00952600" w:rsidRDefault="00952600" w:rsidP="009526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52600" w:rsidRDefault="00952600" w:rsidP="00040DE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clean up after 1:00 p.m.</w:t>
      </w:r>
    </w:p>
    <w:p w:rsidR="00952600" w:rsidRDefault="00952600" w:rsidP="009526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52600" w:rsidRDefault="00952600" w:rsidP="00040DE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bills/receipts to the St</w:t>
      </w:r>
      <w:r w:rsidR="00A93A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4-H Office, Attention: Kansas State Fair Fashion Revue J</w:t>
      </w:r>
      <w:r w:rsidR="0071470D">
        <w:rPr>
          <w:rFonts w:ascii="Arial" w:hAnsi="Arial" w:cs="Arial"/>
          <w:sz w:val="24"/>
          <w:szCs w:val="24"/>
        </w:rPr>
        <w:t>udging. You have a budget of $75</w:t>
      </w:r>
      <w:r>
        <w:rPr>
          <w:rFonts w:ascii="Arial" w:hAnsi="Arial" w:cs="Arial"/>
          <w:sz w:val="24"/>
          <w:szCs w:val="24"/>
        </w:rPr>
        <w:t xml:space="preserve"> or less.</w:t>
      </w:r>
    </w:p>
    <w:p w:rsidR="00952600" w:rsidRDefault="00952600" w:rsidP="009526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52600" w:rsidRDefault="00952600" w:rsidP="00040DE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food or drinks outside the room. Judges may take refreshments to their judging room. </w:t>
      </w:r>
    </w:p>
    <w:p w:rsidR="00952600" w:rsidRDefault="00952600" w:rsidP="009526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52600" w:rsidRDefault="00952600" w:rsidP="005912CA">
      <w:pPr>
        <w:pStyle w:val="NoSpacing"/>
        <w:rPr>
          <w:rFonts w:ascii="Arial" w:hAnsi="Arial" w:cs="Arial"/>
          <w:sz w:val="24"/>
          <w:szCs w:val="24"/>
        </w:rPr>
      </w:pPr>
    </w:p>
    <w:p w:rsidR="00952600" w:rsidRDefault="00952600" w:rsidP="005912CA">
      <w:pPr>
        <w:pStyle w:val="NoSpacing"/>
        <w:rPr>
          <w:rFonts w:ascii="Arial" w:hAnsi="Arial" w:cs="Arial"/>
          <w:sz w:val="24"/>
          <w:szCs w:val="24"/>
        </w:rPr>
      </w:pPr>
    </w:p>
    <w:p w:rsidR="005912CA" w:rsidRPr="00AB2136" w:rsidRDefault="0071470D" w:rsidP="00714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to contact someone on September 15 please call Diane Mack’s cell phone at 785-770-7935.  We will not take a lunch break on September 15 and will plan to be finished around 12:30 p.m.  Snacks will be available for helpers in the hospitality room</w:t>
      </w:r>
      <w:r w:rsidR="00346F7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912CA" w:rsidRPr="00AB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469"/>
    <w:multiLevelType w:val="hybridMultilevel"/>
    <w:tmpl w:val="D8665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6131"/>
    <w:multiLevelType w:val="hybridMultilevel"/>
    <w:tmpl w:val="DE420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C"/>
    <w:rsid w:val="00040DE2"/>
    <w:rsid w:val="00042683"/>
    <w:rsid w:val="00154362"/>
    <w:rsid w:val="00215221"/>
    <w:rsid w:val="00346F7E"/>
    <w:rsid w:val="00395DE9"/>
    <w:rsid w:val="004E4249"/>
    <w:rsid w:val="005912CA"/>
    <w:rsid w:val="00600429"/>
    <w:rsid w:val="00690254"/>
    <w:rsid w:val="0069431E"/>
    <w:rsid w:val="0071470D"/>
    <w:rsid w:val="00723620"/>
    <w:rsid w:val="008359E3"/>
    <w:rsid w:val="00935A0A"/>
    <w:rsid w:val="00952600"/>
    <w:rsid w:val="009B5CE5"/>
    <w:rsid w:val="00A82005"/>
    <w:rsid w:val="00A93A52"/>
    <w:rsid w:val="00AB2136"/>
    <w:rsid w:val="00AE6D6D"/>
    <w:rsid w:val="00C1355C"/>
    <w:rsid w:val="00D72B55"/>
    <w:rsid w:val="00D830CD"/>
    <w:rsid w:val="00D97657"/>
    <w:rsid w:val="00E16723"/>
    <w:rsid w:val="00E64FE9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317F"/>
  <w15:docId w15:val="{8E4F04BB-67AA-49DC-ADC2-D1BE5C1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dgerstne</dc:creator>
  <cp:lastModifiedBy>Jodi Drake</cp:lastModifiedBy>
  <cp:revision>4</cp:revision>
  <cp:lastPrinted>2013-09-09T17:02:00Z</cp:lastPrinted>
  <dcterms:created xsi:type="dcterms:W3CDTF">2014-08-13T17:12:00Z</dcterms:created>
  <dcterms:modified xsi:type="dcterms:W3CDTF">2018-08-21T16:46:00Z</dcterms:modified>
</cp:coreProperties>
</file>