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64" w:rsidRDefault="001E03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7E1C9" wp14:editId="5DEDA8D2">
                <wp:simplePos x="0" y="0"/>
                <wp:positionH relativeFrom="column">
                  <wp:posOffset>4420870</wp:posOffset>
                </wp:positionH>
                <wp:positionV relativeFrom="paragraph">
                  <wp:posOffset>3284220</wp:posOffset>
                </wp:positionV>
                <wp:extent cx="4485005" cy="3307715"/>
                <wp:effectExtent l="19050" t="19050" r="29845" b="450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9D" w:rsidRPr="001E039D" w:rsidRDefault="001E039D" w:rsidP="001E039D">
                            <w:pPr>
                              <w:widowControl w:val="0"/>
                              <w:jc w:val="center"/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56"/>
                                <w:szCs w:val="20"/>
                              </w:rPr>
                            </w:pP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instrText xml:space="preserve"> SEQ CHAPTER \h \r 1</w:instrText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56"/>
                                <w:szCs w:val="20"/>
                              </w:rPr>
                              <w:t>Young Women’s Buymanship</w:t>
                            </w:r>
                          </w:p>
                          <w:p w:rsidR="004176DD" w:rsidRPr="004176DD" w:rsidRDefault="001E039D" w:rsidP="004176DD">
                            <w:pPr>
                              <w:jc w:val="center"/>
                              <w:rPr>
                                <w:rFonts w:ascii="Clipper Script Fat (Personal Us" w:hAnsi="Clipper Script Fat (Personal Us"/>
                                <w:sz w:val="52"/>
                                <w:szCs w:val="52"/>
                              </w:rPr>
                            </w:pPr>
                            <w:r w:rsidRPr="001E039D"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>You have been selected as a call back.  Please report</w:t>
                            </w:r>
                            <w:r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 xml:space="preserve"> back</w:t>
                            </w:r>
                            <w:r w:rsidRPr="001E039D"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 xml:space="preserve"> to Room 1</w:t>
                            </w:r>
                            <w:r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>10 at 10:30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pt;margin-top:258.6pt;width:353.15pt;height:2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" strokeweight="4.75pt">
                <v:stroke linestyle="thickThin"/>
                <v:textbox>
                  <w:txbxContent>
                    <w:p w:rsidR="001E039D" w:rsidRPr="001E039D" w:rsidRDefault="001E039D" w:rsidP="001E039D">
                      <w:pPr>
                        <w:widowControl w:val="0"/>
                        <w:jc w:val="center"/>
                        <w:rPr>
                          <w:rFonts w:ascii="KG Second Chances Solid" w:eastAsia="Times New Roman" w:hAnsi="KG Second Chances Solid" w:cs="Times New Roman"/>
                          <w:caps/>
                          <w:sz w:val="56"/>
                          <w:szCs w:val="20"/>
                        </w:rPr>
                      </w:pP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fldChar w:fldCharType="begin"/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instrText xml:space="preserve"> SEQ CHAPTER \h \r 1</w:instrText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fldChar w:fldCharType="end"/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56"/>
                          <w:szCs w:val="20"/>
                        </w:rPr>
                        <w:t>Young Women’s Buymanship</w:t>
                      </w:r>
                    </w:p>
                    <w:p w:rsidR="004176DD" w:rsidRPr="004176DD" w:rsidRDefault="001E039D" w:rsidP="004176DD">
                      <w:pPr>
                        <w:jc w:val="center"/>
                        <w:rPr>
                          <w:rFonts w:ascii="Clipper Script Fat (Personal Us" w:hAnsi="Clipper Script Fat (Personal Us"/>
                          <w:sz w:val="52"/>
                          <w:szCs w:val="52"/>
                        </w:rPr>
                      </w:pPr>
                      <w:r w:rsidRPr="001E039D"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>You have been selected as a call back.  Please report</w:t>
                      </w:r>
                      <w:r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 xml:space="preserve"> back</w:t>
                      </w:r>
                      <w:r w:rsidRPr="001E039D"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 xml:space="preserve"> to Room 1</w:t>
                      </w:r>
                      <w:r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>10 at 10:30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5E2A2" wp14:editId="418425F0">
                <wp:simplePos x="0" y="0"/>
                <wp:positionH relativeFrom="column">
                  <wp:posOffset>-641985</wp:posOffset>
                </wp:positionH>
                <wp:positionV relativeFrom="paragraph">
                  <wp:posOffset>3285490</wp:posOffset>
                </wp:positionV>
                <wp:extent cx="4485005" cy="3307715"/>
                <wp:effectExtent l="19050" t="19050" r="29845" b="450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9D" w:rsidRPr="001E039D" w:rsidRDefault="001E039D" w:rsidP="001E039D">
                            <w:pPr>
                              <w:widowControl w:val="0"/>
                              <w:jc w:val="center"/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56"/>
                                <w:szCs w:val="20"/>
                              </w:rPr>
                            </w:pP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instrText xml:space="preserve"> SEQ CHAPTER \h \r 1</w:instrText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56"/>
                                <w:szCs w:val="20"/>
                              </w:rPr>
                              <w:t>Young Women’s Buymanship</w:t>
                            </w:r>
                          </w:p>
                          <w:p w:rsidR="001E039D" w:rsidRPr="004176DD" w:rsidRDefault="001E039D" w:rsidP="001E039D">
                            <w:pPr>
                              <w:jc w:val="center"/>
                              <w:rPr>
                                <w:rFonts w:ascii="Clipper Script Fat (Personal Us" w:hAnsi="Clipper Script Fat (Personal Us"/>
                                <w:sz w:val="52"/>
                                <w:szCs w:val="52"/>
                              </w:rPr>
                            </w:pPr>
                            <w:r w:rsidRPr="001E039D"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>You have been selected as a call back.  Please report</w:t>
                            </w:r>
                            <w:r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 xml:space="preserve"> back</w:t>
                            </w:r>
                            <w:r w:rsidRPr="001E039D"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 xml:space="preserve"> to Room 1</w:t>
                            </w:r>
                            <w:r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>10 at 10:30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0.55pt;margin-top:258.7pt;width:353.15pt;height:2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" strokeweight="4.75pt">
                <v:stroke linestyle="thickThin"/>
                <v:textbox>
                  <w:txbxContent>
                    <w:p w:rsidR="001E039D" w:rsidRPr="001E039D" w:rsidRDefault="001E039D" w:rsidP="001E039D">
                      <w:pPr>
                        <w:widowControl w:val="0"/>
                        <w:jc w:val="center"/>
                        <w:rPr>
                          <w:rFonts w:ascii="KG Second Chances Solid" w:eastAsia="Times New Roman" w:hAnsi="KG Second Chances Solid" w:cs="Times New Roman"/>
                          <w:caps/>
                          <w:sz w:val="56"/>
                          <w:szCs w:val="20"/>
                        </w:rPr>
                      </w:pP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fldChar w:fldCharType="begin"/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instrText xml:space="preserve"> SEQ CHAPTER \h \r 1</w:instrText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fldChar w:fldCharType="end"/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56"/>
                          <w:szCs w:val="20"/>
                        </w:rPr>
                        <w:t>Young Women’s Buymanship</w:t>
                      </w:r>
                    </w:p>
                    <w:p w:rsidR="001E039D" w:rsidRPr="004176DD" w:rsidRDefault="001E039D" w:rsidP="001E039D">
                      <w:pPr>
                        <w:jc w:val="center"/>
                        <w:rPr>
                          <w:rFonts w:ascii="Clipper Script Fat (Personal Us" w:hAnsi="Clipper Script Fat (Personal Us"/>
                          <w:sz w:val="52"/>
                          <w:szCs w:val="52"/>
                        </w:rPr>
                      </w:pPr>
                      <w:r w:rsidRPr="001E039D"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>You have been selected as a call back.  Please report</w:t>
                      </w:r>
                      <w:r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 xml:space="preserve"> back</w:t>
                      </w:r>
                      <w:r w:rsidRPr="001E039D"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 xml:space="preserve"> to Room 1</w:t>
                      </w:r>
                      <w:r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>10 at 10:30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02DCD" wp14:editId="52D9BB22">
                <wp:simplePos x="0" y="0"/>
                <wp:positionH relativeFrom="column">
                  <wp:posOffset>-650875</wp:posOffset>
                </wp:positionH>
                <wp:positionV relativeFrom="paragraph">
                  <wp:posOffset>-666115</wp:posOffset>
                </wp:positionV>
                <wp:extent cx="4485005" cy="3307715"/>
                <wp:effectExtent l="19050" t="19050" r="29845" b="450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9D" w:rsidRPr="001E039D" w:rsidRDefault="001E039D" w:rsidP="001E039D">
                            <w:pPr>
                              <w:widowControl w:val="0"/>
                              <w:jc w:val="center"/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56"/>
                                <w:szCs w:val="20"/>
                              </w:rPr>
                            </w:pP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instrText xml:space="preserve"> SEQ CHAPTER \h \r 1</w:instrText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56"/>
                                <w:szCs w:val="20"/>
                              </w:rPr>
                              <w:t>Young Women’s Buymanship</w:t>
                            </w:r>
                          </w:p>
                          <w:p w:rsidR="001E039D" w:rsidRPr="004176DD" w:rsidRDefault="001E039D" w:rsidP="001E039D">
                            <w:pPr>
                              <w:jc w:val="center"/>
                              <w:rPr>
                                <w:rFonts w:ascii="Clipper Script Fat (Personal Us" w:hAnsi="Clipper Script Fat (Personal Us"/>
                                <w:sz w:val="52"/>
                                <w:szCs w:val="52"/>
                              </w:rPr>
                            </w:pPr>
                            <w:r w:rsidRPr="001E039D"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>You have been selected as a call back.  Please report</w:t>
                            </w:r>
                            <w:r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 xml:space="preserve"> back</w:t>
                            </w:r>
                            <w:r w:rsidRPr="001E039D"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 xml:space="preserve"> to Room 1</w:t>
                            </w:r>
                            <w:r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>10 at 10:30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1.25pt;margin-top:-52.45pt;width:353.15pt;height:2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" strokeweight="4.75pt">
                <v:stroke linestyle="thickThin"/>
                <v:textbox>
                  <w:txbxContent>
                    <w:p w:rsidR="001E039D" w:rsidRPr="001E039D" w:rsidRDefault="001E039D" w:rsidP="001E039D">
                      <w:pPr>
                        <w:widowControl w:val="0"/>
                        <w:jc w:val="center"/>
                        <w:rPr>
                          <w:rFonts w:ascii="KG Second Chances Solid" w:eastAsia="Times New Roman" w:hAnsi="KG Second Chances Solid" w:cs="Times New Roman"/>
                          <w:caps/>
                          <w:sz w:val="56"/>
                          <w:szCs w:val="20"/>
                        </w:rPr>
                      </w:pP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fldChar w:fldCharType="begin"/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instrText xml:space="preserve"> SEQ CHAPTER \h \r 1</w:instrText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fldChar w:fldCharType="end"/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56"/>
                          <w:szCs w:val="20"/>
                        </w:rPr>
                        <w:t>Young Women’s Buymanship</w:t>
                      </w:r>
                    </w:p>
                    <w:p w:rsidR="001E039D" w:rsidRPr="004176DD" w:rsidRDefault="001E039D" w:rsidP="001E039D">
                      <w:pPr>
                        <w:jc w:val="center"/>
                        <w:rPr>
                          <w:rFonts w:ascii="Clipper Script Fat (Personal Us" w:hAnsi="Clipper Script Fat (Personal Us"/>
                          <w:sz w:val="52"/>
                          <w:szCs w:val="52"/>
                        </w:rPr>
                      </w:pPr>
                      <w:r w:rsidRPr="001E039D"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>You have been selected as a call back.  Please report</w:t>
                      </w:r>
                      <w:r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 xml:space="preserve"> back</w:t>
                      </w:r>
                      <w:r w:rsidRPr="001E039D"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 xml:space="preserve"> to Room 1</w:t>
                      </w:r>
                      <w:r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>10 at 10:30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CE0E5" wp14:editId="6B7C66FD">
                <wp:simplePos x="0" y="0"/>
                <wp:positionH relativeFrom="column">
                  <wp:posOffset>4420235</wp:posOffset>
                </wp:positionH>
                <wp:positionV relativeFrom="paragraph">
                  <wp:posOffset>-665480</wp:posOffset>
                </wp:positionV>
                <wp:extent cx="4485005" cy="3307715"/>
                <wp:effectExtent l="19050" t="19050" r="29845" b="450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6DD" w:rsidRPr="001E039D" w:rsidRDefault="004176DD" w:rsidP="004176DD">
                            <w:pPr>
                              <w:widowControl w:val="0"/>
                              <w:jc w:val="center"/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56"/>
                                <w:szCs w:val="20"/>
                              </w:rPr>
                            </w:pP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instrText xml:space="preserve"> SEQ CHAPTER \h \r 1</w:instrText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E039D">
                              <w:rPr>
                                <w:rFonts w:ascii="KG Second Chances Solid" w:eastAsia="Times New Roman" w:hAnsi="KG Second Chances Solid" w:cs="Times New Roman"/>
                                <w:caps/>
                                <w:sz w:val="56"/>
                                <w:szCs w:val="20"/>
                              </w:rPr>
                              <w:t>Young Women’s Buymanship</w:t>
                            </w:r>
                          </w:p>
                          <w:p w:rsidR="004176DD" w:rsidRPr="001E039D" w:rsidRDefault="004176DD" w:rsidP="004176DD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44"/>
                                <w:szCs w:val="52"/>
                              </w:rPr>
                            </w:pPr>
                            <w:r w:rsidRPr="001E039D"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>You have been selected as a call back.  Please report</w:t>
                            </w:r>
                            <w:r w:rsidR="001E039D"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 xml:space="preserve"> back</w:t>
                            </w:r>
                            <w:r w:rsidRPr="001E039D"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 xml:space="preserve"> to Room 1</w:t>
                            </w:r>
                            <w:r w:rsidR="001E039D">
                              <w:rPr>
                                <w:rFonts w:ascii="KG Second Chances Sketch" w:eastAsia="Times New Roman" w:hAnsi="KG Second Chances Sketch" w:cs="Times New Roman"/>
                                <w:sz w:val="48"/>
                                <w:szCs w:val="52"/>
                              </w:rPr>
                              <w:t>10 at 10:30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8.05pt;margin-top:-52.4pt;width:353.15pt;height:2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" strokeweight="4.75pt">
                <v:stroke linestyle="thickThin"/>
                <v:textbox>
                  <w:txbxContent>
                    <w:p w:rsidR="004176DD" w:rsidRPr="001E039D" w:rsidRDefault="004176DD" w:rsidP="004176DD">
                      <w:pPr>
                        <w:widowControl w:val="0"/>
                        <w:jc w:val="center"/>
                        <w:rPr>
                          <w:rFonts w:ascii="KG Second Chances Solid" w:eastAsia="Times New Roman" w:hAnsi="KG Second Chances Solid" w:cs="Times New Roman"/>
                          <w:caps/>
                          <w:sz w:val="56"/>
                          <w:szCs w:val="20"/>
                        </w:rPr>
                      </w:pP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fldChar w:fldCharType="begin"/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instrText xml:space="preserve"> SEQ CHAPTER \h \r 1</w:instrText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20"/>
                          <w:szCs w:val="20"/>
                        </w:rPr>
                        <w:fldChar w:fldCharType="end"/>
                      </w:r>
                      <w:r w:rsidRPr="001E039D">
                        <w:rPr>
                          <w:rFonts w:ascii="KG Second Chances Solid" w:eastAsia="Times New Roman" w:hAnsi="KG Second Chances Solid" w:cs="Times New Roman"/>
                          <w:caps/>
                          <w:sz w:val="56"/>
                          <w:szCs w:val="20"/>
                        </w:rPr>
                        <w:t>Young Women’s Buymanship</w:t>
                      </w:r>
                    </w:p>
                    <w:p w:rsidR="004176DD" w:rsidRPr="001E039D" w:rsidRDefault="004176DD" w:rsidP="004176DD">
                      <w:pPr>
                        <w:jc w:val="center"/>
                        <w:rPr>
                          <w:rFonts w:ascii="KG Second Chances Sketch" w:hAnsi="KG Second Chances Sketch"/>
                          <w:sz w:val="44"/>
                          <w:szCs w:val="52"/>
                        </w:rPr>
                      </w:pPr>
                      <w:r w:rsidRPr="001E039D"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>You have been selected as a call back.  Please report</w:t>
                      </w:r>
                      <w:r w:rsidR="001E039D"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 xml:space="preserve"> back</w:t>
                      </w:r>
                      <w:r w:rsidRPr="001E039D"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 xml:space="preserve"> to Room 1</w:t>
                      </w:r>
                      <w:r w:rsidR="001E039D">
                        <w:rPr>
                          <w:rFonts w:ascii="KG Second Chances Sketch" w:eastAsia="Times New Roman" w:hAnsi="KG Second Chances Sketch" w:cs="Times New Roman"/>
                          <w:sz w:val="48"/>
                          <w:szCs w:val="52"/>
                        </w:rPr>
                        <w:t>10 at 10:30 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264" w:rsidSect="00417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lipper Script Fat (Personal Us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DD"/>
    <w:rsid w:val="001E039D"/>
    <w:rsid w:val="003A3F85"/>
    <w:rsid w:val="004176DD"/>
    <w:rsid w:val="00A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asollock</dc:creator>
  <cp:lastModifiedBy>asollock</cp:lastModifiedBy>
  <cp:revision>1</cp:revision>
  <cp:lastPrinted>2016-09-15T16:30:00Z</cp:lastPrinted>
  <dcterms:created xsi:type="dcterms:W3CDTF">2016-09-15T16:11:00Z</dcterms:created>
  <dcterms:modified xsi:type="dcterms:W3CDTF">2016-09-15T16:31:00Z</dcterms:modified>
</cp:coreProperties>
</file>