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1BDC2020" wp14:editId="66C92026">
            <wp:extent cx="1676400" cy="9232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0B" w:rsidRP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24"/>
          <w:szCs w:val="24"/>
        </w:rPr>
      </w:pPr>
    </w:p>
    <w:p w:rsidR="00035A37" w:rsidRPr="00035A37" w:rsidRDefault="00035A37" w:rsidP="00AB280B">
      <w:pPr>
        <w:spacing w:after="0"/>
        <w:jc w:val="center"/>
        <w:rPr>
          <w:b/>
          <w:noProof/>
          <w:sz w:val="48"/>
          <w:szCs w:val="48"/>
        </w:rPr>
      </w:pPr>
      <w:r w:rsidRPr="00972E73">
        <w:rPr>
          <w:rFonts w:ascii="Imprint MT Shadow" w:hAnsi="Imprint MT Shadow"/>
          <w:b/>
          <w:noProof/>
          <w:sz w:val="48"/>
          <w:szCs w:val="48"/>
        </w:rPr>
        <w:t>First Impres</w:t>
      </w:r>
      <w:r>
        <w:rPr>
          <w:b/>
          <w:noProof/>
          <w:sz w:val="48"/>
          <w:szCs w:val="48"/>
        </w:rPr>
        <w:t>sions</w:t>
      </w:r>
    </w:p>
    <w:p w:rsidR="0050073F" w:rsidRPr="00AB280B" w:rsidRDefault="0050073F" w:rsidP="00AB280B">
      <w:pPr>
        <w:jc w:val="center"/>
        <w:rPr>
          <w:b/>
          <w:noProof/>
          <w:sz w:val="36"/>
          <w:szCs w:val="36"/>
        </w:rPr>
      </w:pPr>
      <w:r w:rsidRPr="00AB280B">
        <w:rPr>
          <w:b/>
          <w:noProof/>
          <w:sz w:val="36"/>
          <w:szCs w:val="36"/>
        </w:rPr>
        <w:t>A program for community assessment &amp; improvement</w:t>
      </w:r>
    </w:p>
    <w:p w:rsidR="00BA70D3" w:rsidRPr="00AB280B" w:rsidRDefault="0050073F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>K-State Research and Extension’</w:t>
      </w:r>
      <w:r w:rsidR="00035A37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Community Vitality program helps commuities asses</w:t>
      </w:r>
      <w:r w:rsidR="00B74A8D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and develop opportunities and strategies for community improvement.  Through the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program communities can learn about existing strengths and weaknesses through the eyes of the first-time visitor</w:t>
      </w:r>
      <w:r w:rsidR="00951862" w:rsidRPr="00AB280B">
        <w:rPr>
          <w:noProof/>
          <w:sz w:val="23"/>
          <w:szCs w:val="23"/>
        </w:rPr>
        <w:t>.</w:t>
      </w:r>
      <w:r w:rsidRPr="00AB280B">
        <w:rPr>
          <w:noProof/>
          <w:sz w:val="23"/>
          <w:szCs w:val="23"/>
        </w:rPr>
        <w:t xml:space="preserve"> The results from a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visit can serve as the basis for community action</w:t>
      </w:r>
      <w:r w:rsidR="00F864BB" w:rsidRPr="00AB280B">
        <w:rPr>
          <w:noProof/>
          <w:sz w:val="23"/>
          <w:szCs w:val="23"/>
        </w:rPr>
        <w:t>. The final report and photographs can also be used</w:t>
      </w:r>
      <w:r w:rsidRPr="00AB280B">
        <w:rPr>
          <w:noProof/>
          <w:sz w:val="23"/>
          <w:szCs w:val="23"/>
        </w:rPr>
        <w:t xml:space="preserve"> as a way to document changes in the community over time.</w:t>
      </w:r>
    </w:p>
    <w:p w:rsidR="0050073F" w:rsidRPr="00AB280B" w:rsidRDefault="00F864BB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 xml:space="preserve">This tool is particularly useful </w:t>
      </w:r>
      <w:r w:rsidR="00951862" w:rsidRPr="00AB280B">
        <w:rPr>
          <w:noProof/>
          <w:sz w:val="23"/>
          <w:szCs w:val="23"/>
        </w:rPr>
        <w:t xml:space="preserve">because </w:t>
      </w:r>
      <w:r w:rsidRPr="00AB280B">
        <w:rPr>
          <w:noProof/>
          <w:sz w:val="23"/>
          <w:szCs w:val="23"/>
        </w:rPr>
        <w:t>as a matter of human nature, a</w:t>
      </w:r>
      <w:r w:rsidR="0050073F" w:rsidRPr="00AB280B">
        <w:rPr>
          <w:noProof/>
          <w:sz w:val="23"/>
          <w:szCs w:val="23"/>
        </w:rPr>
        <w:t>ll communities have difficulities viewing their surroundings as others – customers, visitors, potential residents, and potential businesses – see them. Our views are skewed by over-familiarization, a lack of differing perspectives, expectations, and a reluctance to be completely honest with our neighbors when dealing with difficult issues, such as the appearance of buildings, customer service, and the maintenance of public faciities.</w:t>
      </w:r>
    </w:p>
    <w:p w:rsidR="0050073F" w:rsidRDefault="00500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does it work?</w:t>
      </w:r>
    </w:p>
    <w:p w:rsidR="0050073F" w:rsidRPr="00AB280B" w:rsidRDefault="0050073F">
      <w:pPr>
        <w:rPr>
          <w:sz w:val="23"/>
          <w:szCs w:val="23"/>
        </w:rPr>
      </w:pPr>
      <w:r w:rsidRPr="00AB280B">
        <w:rPr>
          <w:sz w:val="23"/>
          <w:szCs w:val="23"/>
        </w:rPr>
        <w:t>Volunteers from two</w:t>
      </w:r>
      <w:r w:rsidR="00F864BB" w:rsidRPr="00AB280B">
        <w:rPr>
          <w:sz w:val="23"/>
          <w:szCs w:val="23"/>
        </w:rPr>
        <w:t xml:space="preserve"> somewhat similar communities</w:t>
      </w:r>
      <w:r w:rsidR="004D7A12" w:rsidRPr="00AB280B">
        <w:rPr>
          <w:sz w:val="23"/>
          <w:szCs w:val="23"/>
        </w:rPr>
        <w:t xml:space="preserve"> agree to do </w:t>
      </w:r>
      <w:r w:rsidRPr="00AB280B">
        <w:rPr>
          <w:sz w:val="23"/>
          <w:szCs w:val="23"/>
        </w:rPr>
        <w:t xml:space="preserve">unannounced </w:t>
      </w:r>
      <w:r w:rsidR="004D7A12" w:rsidRPr="00AB280B">
        <w:rPr>
          <w:sz w:val="23"/>
          <w:szCs w:val="23"/>
        </w:rPr>
        <w:t>visits and then report on their findings.  Participants become “secret shoppers” for the day to discov</w:t>
      </w:r>
      <w:r w:rsidR="00F864BB" w:rsidRPr="00AB280B">
        <w:rPr>
          <w:sz w:val="23"/>
          <w:szCs w:val="23"/>
        </w:rPr>
        <w:t xml:space="preserve">er what they </w:t>
      </w:r>
      <w:proofErr w:type="gramStart"/>
      <w:r w:rsidR="00F864BB" w:rsidRPr="00AB280B">
        <w:rPr>
          <w:sz w:val="23"/>
          <w:szCs w:val="23"/>
        </w:rPr>
        <w:t>can</w:t>
      </w:r>
      <w:proofErr w:type="gramEnd"/>
      <w:r w:rsidR="00F864BB" w:rsidRPr="00AB280B">
        <w:rPr>
          <w:sz w:val="23"/>
          <w:szCs w:val="23"/>
        </w:rPr>
        <w:t xml:space="preserve"> about their sister commu</w:t>
      </w:r>
      <w:r w:rsidR="00EB7507" w:rsidRPr="00AB280B">
        <w:rPr>
          <w:sz w:val="23"/>
          <w:szCs w:val="23"/>
        </w:rPr>
        <w:t>n</w:t>
      </w:r>
      <w:r w:rsidR="00F864BB" w:rsidRPr="00AB280B">
        <w:rPr>
          <w:sz w:val="23"/>
          <w:szCs w:val="23"/>
        </w:rPr>
        <w:t>ity</w:t>
      </w:r>
      <w:r w:rsidR="004D7A12" w:rsidRPr="00AB280B">
        <w:rPr>
          <w:sz w:val="23"/>
          <w:szCs w:val="23"/>
        </w:rPr>
        <w:t xml:space="preserve">.  Participants follow procedures and document their visit using a participant guide to record photos and comments.  The guide, which ensures that evaluations and reports are thorough and uniform, </w:t>
      </w:r>
      <w:r w:rsidR="00EB7507" w:rsidRPr="00AB280B">
        <w:rPr>
          <w:sz w:val="23"/>
          <w:szCs w:val="23"/>
        </w:rPr>
        <w:t>is divided into the following sections: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Prior to your visit (requesting information ahead of time)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The Five Minute Impression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Community Entrances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Housing and Residential Areas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Education, Health, Social and Emergency Services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Local Economy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Government/Public Services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Recreation, Faith, Culture and Heritage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General Observations</w:t>
      </w:r>
    </w:p>
    <w:p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Information from Community Residents</w:t>
      </w:r>
    </w:p>
    <w:p w:rsidR="00951862" w:rsidRPr="00AB280B" w:rsidRDefault="00EB7507" w:rsidP="0095186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Wrap-up</w:t>
      </w:r>
    </w:p>
    <w:p w:rsidR="00951862" w:rsidRPr="00AB280B" w:rsidRDefault="0030196F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lastRenderedPageBreak/>
        <w:t xml:space="preserve">Following the visit, the </w:t>
      </w:r>
      <w:r w:rsidRPr="00AB280B">
        <w:rPr>
          <w:rFonts w:ascii="Imprint MT Shadow" w:hAnsi="Imprint MT Shadow"/>
          <w:b/>
          <w:sz w:val="23"/>
          <w:szCs w:val="23"/>
        </w:rPr>
        <w:t>First Impressions</w:t>
      </w:r>
      <w:r w:rsidRPr="00AB280B">
        <w:rPr>
          <w:sz w:val="23"/>
          <w:szCs w:val="23"/>
        </w:rPr>
        <w:t xml:space="preserve"> reports are compiled and exchanged with the sister community.  A “town meeting” is arranged where results are shared with the broader community.  This is typically done with a presentation which includes photos that illustrated observations made.</w:t>
      </w:r>
    </w:p>
    <w:p w:rsidR="00BD1768" w:rsidRDefault="00A92965" w:rsidP="00951862">
      <w:pPr>
        <w:rPr>
          <w:sz w:val="24"/>
          <w:szCs w:val="24"/>
        </w:rPr>
      </w:pPr>
      <w:r w:rsidRPr="00AB280B">
        <w:rPr>
          <w:sz w:val="23"/>
          <w:szCs w:val="23"/>
        </w:rPr>
        <w:t>Following presentation of the report, action planning is the next step</w:t>
      </w:r>
      <w:r w:rsidR="00E740A6">
        <w:rPr>
          <w:sz w:val="23"/>
          <w:szCs w:val="23"/>
        </w:rPr>
        <w:t>, i</w:t>
      </w:r>
      <w:r w:rsidRPr="00AB280B">
        <w:rPr>
          <w:sz w:val="23"/>
          <w:szCs w:val="23"/>
        </w:rPr>
        <w:t>dentify specific</w:t>
      </w:r>
      <w:r w:rsidR="0082135C" w:rsidRPr="00AB280B">
        <w:rPr>
          <w:sz w:val="23"/>
          <w:szCs w:val="23"/>
        </w:rPr>
        <w:t xml:space="preserve"> issues to address and establish</w:t>
      </w:r>
      <w:r w:rsidR="0030196F" w:rsidRPr="00AB280B">
        <w:rPr>
          <w:sz w:val="23"/>
          <w:szCs w:val="23"/>
        </w:rPr>
        <w:t xml:space="preserve"> </w:t>
      </w:r>
      <w:r w:rsidR="0082135C" w:rsidRPr="00AB280B">
        <w:rPr>
          <w:sz w:val="23"/>
          <w:szCs w:val="23"/>
        </w:rPr>
        <w:t xml:space="preserve">working committees.  </w:t>
      </w:r>
      <w:r w:rsidR="00BD1768" w:rsidRPr="00AB280B">
        <w:rPr>
          <w:sz w:val="23"/>
          <w:szCs w:val="23"/>
        </w:rPr>
        <w:t>Be s</w:t>
      </w:r>
      <w:bookmarkStart w:id="0" w:name="_GoBack"/>
      <w:bookmarkEnd w:id="0"/>
      <w:r w:rsidR="00BD1768" w:rsidRPr="00AB280B">
        <w:rPr>
          <w:sz w:val="23"/>
          <w:szCs w:val="23"/>
        </w:rPr>
        <w:t>ure to include</w:t>
      </w:r>
      <w:r w:rsidR="0030196F" w:rsidRPr="00AB280B">
        <w:rPr>
          <w:sz w:val="23"/>
          <w:szCs w:val="23"/>
        </w:rPr>
        <w:t xml:space="preserve"> local officials and other community </w:t>
      </w:r>
      <w:r w:rsidR="0082135C" w:rsidRPr="00AB280B">
        <w:rPr>
          <w:sz w:val="23"/>
          <w:szCs w:val="23"/>
        </w:rPr>
        <w:t>leaders throughout the entire</w:t>
      </w:r>
      <w:r w:rsidR="0030196F" w:rsidRPr="00AB280B">
        <w:rPr>
          <w:sz w:val="23"/>
          <w:szCs w:val="23"/>
        </w:rPr>
        <w:t xml:space="preserve"> </w:t>
      </w:r>
      <w:r w:rsidR="0030196F" w:rsidRPr="00AB280B">
        <w:rPr>
          <w:rFonts w:ascii="Imprint MT Shadow" w:hAnsi="Imprint MT Shadow"/>
          <w:b/>
          <w:sz w:val="23"/>
          <w:szCs w:val="23"/>
        </w:rPr>
        <w:t>First Impressions</w:t>
      </w:r>
      <w:r w:rsidR="0030196F" w:rsidRPr="00AB280B">
        <w:rPr>
          <w:sz w:val="23"/>
          <w:szCs w:val="23"/>
        </w:rPr>
        <w:t xml:space="preserve"> exercise</w:t>
      </w:r>
      <w:r w:rsidR="00BD1768" w:rsidRPr="00AB280B">
        <w:rPr>
          <w:sz w:val="23"/>
          <w:szCs w:val="23"/>
        </w:rPr>
        <w:t xml:space="preserve">.  Their involvement will assist in achieving success in resolving the identified issues. </w:t>
      </w:r>
      <w:r w:rsidR="0030196F" w:rsidRPr="00AB280B">
        <w:rPr>
          <w:sz w:val="23"/>
          <w:szCs w:val="23"/>
        </w:rPr>
        <w:t xml:space="preserve">  Involvement of the local media is also an excellent way to motivate good actions as a result of the report.</w:t>
      </w:r>
    </w:p>
    <w:p w:rsidR="00951862" w:rsidRDefault="00BD1768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 we participate?</w:t>
      </w:r>
    </w:p>
    <w:p w:rsidR="00BD1768" w:rsidRPr="00AB280B" w:rsidRDefault="004622EB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community group, such as city council, chamber of commerce, PRIDE organization, or another community development organization would make a request to participate in the program.  A visit would be made to the organization to explain the procedure and explore “sister city” possibilities.  A formal</w:t>
      </w:r>
      <w:r w:rsidR="00133EC6" w:rsidRPr="00AB280B">
        <w:rPr>
          <w:sz w:val="23"/>
          <w:szCs w:val="23"/>
        </w:rPr>
        <w:t xml:space="preserve"> letter</w:t>
      </w:r>
      <w:r w:rsidRPr="00AB280B">
        <w:rPr>
          <w:sz w:val="23"/>
          <w:szCs w:val="23"/>
        </w:rPr>
        <w:t xml:space="preserve"> of intent to participate is signed between the two communities and a timeframe for completing the exchange is agreed upon.  </w:t>
      </w:r>
    </w:p>
    <w:p w:rsidR="00133EC6" w:rsidRPr="00AB280B" w:rsidRDefault="007B546E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team of 3 to 4</w:t>
      </w:r>
      <w:r w:rsidR="00133EC6" w:rsidRPr="00AB280B">
        <w:rPr>
          <w:sz w:val="23"/>
          <w:szCs w:val="23"/>
        </w:rPr>
        <w:t xml:space="preserve"> community volunteers will be recruited to conduct the community visit and complete the participant guide which includes comments and photos.  </w:t>
      </w:r>
    </w:p>
    <w:p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 xml:space="preserve">Reports will be compiled and exchanged with the sister </w:t>
      </w:r>
      <w:r w:rsidR="007B546E" w:rsidRPr="00AB280B">
        <w:rPr>
          <w:sz w:val="23"/>
          <w:szCs w:val="23"/>
        </w:rPr>
        <w:t>communities.  The First Impressions Coordinator will present the findings.</w:t>
      </w:r>
      <w:r w:rsidRPr="00AB280B">
        <w:rPr>
          <w:sz w:val="23"/>
          <w:szCs w:val="23"/>
        </w:rPr>
        <w:t xml:space="preserve">  This is usually done in the form of a “town meeting” using a PowerPoint presentation with key photos and comments.</w:t>
      </w:r>
    </w:p>
    <w:p w:rsidR="00133EC6" w:rsidRDefault="00133EC6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 do we contact?</w:t>
      </w:r>
    </w:p>
    <w:p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For more information or to make a request to participate contact</w:t>
      </w:r>
      <w:r w:rsidR="007A2A56" w:rsidRPr="00AB280B">
        <w:rPr>
          <w:sz w:val="23"/>
          <w:szCs w:val="23"/>
        </w:rPr>
        <w:t xml:space="preserve"> the K-State Research and Extension </w:t>
      </w:r>
      <w:r w:rsidR="002408BF" w:rsidRPr="00AB280B">
        <w:rPr>
          <w:sz w:val="23"/>
          <w:szCs w:val="23"/>
        </w:rPr>
        <w:t>Office of Community Vitality</w:t>
      </w:r>
      <w:r w:rsidRPr="00AB280B">
        <w:rPr>
          <w:sz w:val="23"/>
          <w:szCs w:val="23"/>
        </w:rPr>
        <w:t>:</w:t>
      </w:r>
    </w:p>
    <w:p w:rsidR="00133EC6" w:rsidRPr="00AB280B" w:rsidRDefault="00133EC6" w:rsidP="00133EC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>Nadine Sigle</w:t>
      </w:r>
      <w:r w:rsidR="002408BF" w:rsidRPr="00AB280B">
        <w:rPr>
          <w:sz w:val="23"/>
          <w:szCs w:val="23"/>
        </w:rPr>
        <w:tab/>
      </w:r>
      <w:r w:rsidR="002408BF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>Nancy Daniels</w:t>
      </w:r>
    </w:p>
    <w:p w:rsidR="00035A37" w:rsidRPr="00AB280B" w:rsidRDefault="00E740A6" w:rsidP="00133EC6">
      <w:pPr>
        <w:spacing w:after="0"/>
        <w:rPr>
          <w:sz w:val="23"/>
          <w:szCs w:val="23"/>
        </w:rPr>
      </w:pPr>
      <w:hyperlink r:id="rId6" w:history="1">
        <w:r w:rsidR="007B546E" w:rsidRPr="00AB280B">
          <w:rPr>
            <w:rStyle w:val="Hyperlink"/>
            <w:sz w:val="23"/>
            <w:szCs w:val="23"/>
          </w:rPr>
          <w:t>nsigle@ksu.edu</w:t>
        </w:r>
      </w:hyperlink>
      <w:r w:rsidR="007B546E" w:rsidRPr="00AB280B">
        <w:rPr>
          <w:sz w:val="23"/>
          <w:szCs w:val="23"/>
        </w:rPr>
        <w:t xml:space="preserve">                                                   </w:t>
      </w:r>
      <w:r w:rsidR="00163530">
        <w:rPr>
          <w:sz w:val="23"/>
          <w:szCs w:val="23"/>
        </w:rPr>
        <w:t xml:space="preserve">    </w:t>
      </w:r>
      <w:hyperlink r:id="rId7" w:history="1">
        <w:r w:rsidR="007B546E" w:rsidRPr="00163530">
          <w:rPr>
            <w:rStyle w:val="Hyperlink"/>
            <w:sz w:val="23"/>
            <w:szCs w:val="23"/>
          </w:rPr>
          <w:t>nkdaniels@ksu.edu</w:t>
        </w:r>
      </w:hyperlink>
    </w:p>
    <w:p w:rsidR="00035A37" w:rsidRPr="00AB280B" w:rsidRDefault="00040C92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>(</w:t>
      </w:r>
      <w:r w:rsidR="00035A37" w:rsidRPr="00AB280B">
        <w:rPr>
          <w:sz w:val="23"/>
          <w:szCs w:val="23"/>
        </w:rPr>
        <w:t>785) 346-6256</w:t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  <w:t>(785) 410-6352</w:t>
      </w:r>
    </w:p>
    <w:p w:rsidR="007B546E" w:rsidRPr="00AB280B" w:rsidRDefault="007B546E" w:rsidP="00133EC6">
      <w:pPr>
        <w:spacing w:after="0"/>
        <w:rPr>
          <w:sz w:val="23"/>
          <w:szCs w:val="23"/>
        </w:rPr>
      </w:pPr>
    </w:p>
    <w:p w:rsidR="007B546E" w:rsidRPr="00AB280B" w:rsidRDefault="007B546E" w:rsidP="00133EC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>Trudy Rice</w:t>
      </w:r>
      <w:r w:rsidRPr="00AB280B">
        <w:rPr>
          <w:sz w:val="23"/>
          <w:szCs w:val="23"/>
        </w:rPr>
        <w:tab/>
      </w:r>
      <w:r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Pr="00AB280B">
        <w:rPr>
          <w:sz w:val="23"/>
          <w:szCs w:val="23"/>
        </w:rPr>
        <w:t>Jaime Menon</w:t>
      </w:r>
    </w:p>
    <w:p w:rsidR="007B546E" w:rsidRPr="00AB280B" w:rsidRDefault="00E740A6" w:rsidP="00133EC6">
      <w:pPr>
        <w:spacing w:after="0"/>
        <w:rPr>
          <w:sz w:val="23"/>
          <w:szCs w:val="23"/>
        </w:rPr>
      </w:pPr>
      <w:hyperlink r:id="rId8" w:history="1">
        <w:r w:rsidR="007B546E" w:rsidRPr="00AB280B">
          <w:rPr>
            <w:rStyle w:val="Hyperlink"/>
            <w:sz w:val="23"/>
            <w:szCs w:val="23"/>
          </w:rPr>
          <w:t>trice@ksu.edu</w:t>
        </w:r>
      </w:hyperlink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hyperlink r:id="rId9" w:history="1">
        <w:r w:rsidR="009D0E0A" w:rsidRPr="00AB280B">
          <w:rPr>
            <w:rStyle w:val="Hyperlink"/>
            <w:sz w:val="23"/>
            <w:szCs w:val="23"/>
          </w:rPr>
          <w:t>jmenon@ksu.edu</w:t>
        </w:r>
      </w:hyperlink>
      <w:r w:rsidR="009D0E0A" w:rsidRPr="00AB280B">
        <w:rPr>
          <w:sz w:val="23"/>
          <w:szCs w:val="23"/>
        </w:rPr>
        <w:t xml:space="preserve"> </w:t>
      </w:r>
    </w:p>
    <w:p w:rsidR="007B546E" w:rsidRPr="00AB280B" w:rsidRDefault="00063ADA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(785) 766-3996 </w:t>
      </w:r>
      <w:r w:rsidR="009D0E0A" w:rsidRPr="00AB280B">
        <w:rPr>
          <w:sz w:val="23"/>
          <w:szCs w:val="23"/>
        </w:rPr>
        <w:tab/>
      </w:r>
      <w:r w:rsidR="009D0E0A" w:rsidRPr="00AB280B">
        <w:rPr>
          <w:sz w:val="23"/>
          <w:szCs w:val="23"/>
        </w:rPr>
        <w:tab/>
      </w:r>
      <w:r w:rsidR="009D0E0A" w:rsidRPr="00AB280B">
        <w:rPr>
          <w:sz w:val="23"/>
          <w:szCs w:val="23"/>
        </w:rPr>
        <w:tab/>
      </w:r>
      <w:r w:rsidR="00163530">
        <w:rPr>
          <w:sz w:val="23"/>
          <w:szCs w:val="23"/>
        </w:rPr>
        <w:tab/>
      </w:r>
      <w:r w:rsidR="009D0E0A" w:rsidRPr="00AB280B">
        <w:rPr>
          <w:sz w:val="23"/>
          <w:szCs w:val="23"/>
        </w:rPr>
        <w:t>(785) 532-5840</w:t>
      </w:r>
    </w:p>
    <w:p w:rsidR="00035A37" w:rsidRPr="00AB280B" w:rsidRDefault="00035A37" w:rsidP="00133EC6">
      <w:pPr>
        <w:spacing w:after="0"/>
        <w:rPr>
          <w:sz w:val="23"/>
          <w:szCs w:val="23"/>
        </w:rPr>
      </w:pPr>
    </w:p>
    <w:p w:rsidR="007A2A56" w:rsidRPr="00AB280B" w:rsidRDefault="007A2A56" w:rsidP="007A2A5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 xml:space="preserve">First Impressions was developed by the University of Wisconsin-Extension and adapted for use by K-State Research and Extension.  Restructuring made possible through a partnership with the Dane G. Hansen Foundation.  </w:t>
      </w:r>
    </w:p>
    <w:p w:rsidR="00035A37" w:rsidRDefault="00035A37" w:rsidP="00133EC6">
      <w:pPr>
        <w:spacing w:after="0"/>
        <w:rPr>
          <w:sz w:val="24"/>
          <w:szCs w:val="24"/>
        </w:rPr>
      </w:pPr>
    </w:p>
    <w:p w:rsidR="00035A37" w:rsidRDefault="00035A37" w:rsidP="00133E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Kansas State University Agricultural Experiment Station and Cooperative Extension Service</w:t>
      </w:r>
    </w:p>
    <w:p w:rsidR="00EB7507" w:rsidRPr="00035A37" w:rsidRDefault="00035A37" w:rsidP="00035A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K-State Research and Extension is an equal opportunity provider and employer.  Issued in furtherance of Cooperative Extension Works, Acts of May 8 and June 30, 1914, as amended.  Kansas State University, County Extension Councils, Extension Districts, and United States Department of Agriculture Cooperating, John D. </w:t>
      </w:r>
      <w:proofErr w:type="spellStart"/>
      <w:r>
        <w:rPr>
          <w:sz w:val="20"/>
          <w:szCs w:val="20"/>
        </w:rPr>
        <w:t>Floros</w:t>
      </w:r>
      <w:proofErr w:type="spellEnd"/>
      <w:r>
        <w:rPr>
          <w:sz w:val="20"/>
          <w:szCs w:val="20"/>
        </w:rPr>
        <w:t>, Director.</w:t>
      </w:r>
    </w:p>
    <w:sectPr w:rsidR="00EB7507" w:rsidRPr="00035A37" w:rsidSect="00AB280B">
      <w:pgSz w:w="12240" w:h="15840"/>
      <w:pgMar w:top="108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493"/>
    <w:multiLevelType w:val="hybridMultilevel"/>
    <w:tmpl w:val="75E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9"/>
    <w:rsid w:val="00035A37"/>
    <w:rsid w:val="00040C92"/>
    <w:rsid w:val="00063ADA"/>
    <w:rsid w:val="00133EC6"/>
    <w:rsid w:val="00163530"/>
    <w:rsid w:val="002408BF"/>
    <w:rsid w:val="0030196F"/>
    <w:rsid w:val="003566D9"/>
    <w:rsid w:val="004622EB"/>
    <w:rsid w:val="004D7A12"/>
    <w:rsid w:val="0050073F"/>
    <w:rsid w:val="00571A2F"/>
    <w:rsid w:val="007A2A56"/>
    <w:rsid w:val="007B546E"/>
    <w:rsid w:val="0082135C"/>
    <w:rsid w:val="00951862"/>
    <w:rsid w:val="00972E73"/>
    <w:rsid w:val="009D0E0A"/>
    <w:rsid w:val="00A92965"/>
    <w:rsid w:val="00AB280B"/>
    <w:rsid w:val="00B5309A"/>
    <w:rsid w:val="00B74A8D"/>
    <w:rsid w:val="00BA70D3"/>
    <w:rsid w:val="00BD1768"/>
    <w:rsid w:val="00D372EF"/>
    <w:rsid w:val="00DE7BB5"/>
    <w:rsid w:val="00E67462"/>
    <w:rsid w:val="00E740A6"/>
    <w:rsid w:val="00EB7507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9244D-0375-417A-A3DE-B9F9C65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A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e@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nkdaniels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gle@k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enon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Nancy Daniels</cp:lastModifiedBy>
  <cp:revision>16</cp:revision>
  <cp:lastPrinted>2015-11-04T21:16:00Z</cp:lastPrinted>
  <dcterms:created xsi:type="dcterms:W3CDTF">2015-11-04T16:16:00Z</dcterms:created>
  <dcterms:modified xsi:type="dcterms:W3CDTF">2016-11-22T17:42:00Z</dcterms:modified>
</cp:coreProperties>
</file>