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68" w:rsidRDefault="006C4195">
      <w:r>
        <w:t xml:space="preserve">The Kansas State Pesticide Safety and IPM program is hosting an </w:t>
      </w:r>
      <w:r w:rsidR="00725717">
        <w:t>insect-</w:t>
      </w:r>
      <w:r>
        <w:t>themed art contest</w:t>
      </w:r>
      <w:r w:rsidR="00725717">
        <w:t xml:space="preserve"> for Kansas 4-Her’s</w:t>
      </w:r>
      <w:r w:rsidR="00E81D2D">
        <w:t xml:space="preserve"> and art students</w:t>
      </w:r>
      <w:r w:rsidR="001201FD">
        <w:t xml:space="preserve"> as well as adults</w:t>
      </w:r>
      <w:r>
        <w:t xml:space="preserve">. </w:t>
      </w:r>
      <w:r w:rsidR="00D80868">
        <w:t>This year the artwork needs to fit into the contest theme of “</w:t>
      </w:r>
      <w:r w:rsidR="001201FD">
        <w:t xml:space="preserve">Insect </w:t>
      </w:r>
      <w:proofErr w:type="spellStart"/>
      <w:r w:rsidR="001201FD">
        <w:t>Superheros</w:t>
      </w:r>
      <w:proofErr w:type="spellEnd"/>
      <w:r w:rsidR="001201FD">
        <w:t xml:space="preserve">”. </w:t>
      </w:r>
      <w:r w:rsidR="00D80868">
        <w:t xml:space="preserve">The goal is to explore </w:t>
      </w:r>
      <w:r w:rsidR="001201FD">
        <w:t xml:space="preserve">why real life insects can be considered </w:t>
      </w:r>
      <w:proofErr w:type="spellStart"/>
      <w:r w:rsidR="001201FD">
        <w:t>superheros</w:t>
      </w:r>
      <w:proofErr w:type="spellEnd"/>
      <w:r w:rsidR="00D80868">
        <w:t xml:space="preserve">. Selected artwork will be used </w:t>
      </w:r>
      <w:r w:rsidR="001201FD">
        <w:t>to create</w:t>
      </w:r>
      <w:r w:rsidR="00D80868">
        <w:t xml:space="preserve"> educational items. Artists that have art selected will receive a certificate and a prize to recognize their achievement. We will select a winner from each of the outlined categories and one overall winner will be s</w:t>
      </w:r>
      <w:r w:rsidR="005C7E63">
        <w:t>elected from those entries. C</w:t>
      </w:r>
      <w:bookmarkStart w:id="0" w:name="_GoBack"/>
      <w:bookmarkEnd w:id="0"/>
      <w:r w:rsidR="00D80868">
        <w:t>ategories are as follows:</w:t>
      </w:r>
    </w:p>
    <w:p w:rsidR="00D80868" w:rsidRDefault="00D80868" w:rsidP="00D80868">
      <w:pPr>
        <w:pStyle w:val="ListParagraph"/>
        <w:numPr>
          <w:ilvl w:val="0"/>
          <w:numId w:val="1"/>
        </w:numPr>
      </w:pPr>
      <w:r>
        <w:t>Kindergarten – 2</w:t>
      </w:r>
      <w:r w:rsidRPr="00D80868">
        <w:rPr>
          <w:vertAlign w:val="superscript"/>
        </w:rPr>
        <w:t>nd</w:t>
      </w:r>
      <w:r>
        <w:t xml:space="preserve"> grade (1</w:t>
      </w:r>
      <w:r w:rsidRPr="00D80868">
        <w:rPr>
          <w:vertAlign w:val="superscript"/>
        </w:rPr>
        <w:t>st</w:t>
      </w:r>
      <w:r>
        <w:t xml:space="preserve"> -3</w:t>
      </w:r>
      <w:r w:rsidRPr="00D80868">
        <w:rPr>
          <w:vertAlign w:val="superscript"/>
        </w:rPr>
        <w:t>rd</w:t>
      </w:r>
      <w:r>
        <w:t xml:space="preserve"> place)</w:t>
      </w:r>
    </w:p>
    <w:p w:rsidR="00D80868" w:rsidRDefault="00D80868" w:rsidP="00D80868">
      <w:pPr>
        <w:pStyle w:val="ListParagraph"/>
        <w:numPr>
          <w:ilvl w:val="0"/>
          <w:numId w:val="1"/>
        </w:numPr>
      </w:pPr>
      <w:r>
        <w:t>3</w:t>
      </w:r>
      <w:r w:rsidRPr="00D80868">
        <w:rPr>
          <w:vertAlign w:val="superscript"/>
        </w:rPr>
        <w:t>rd</w:t>
      </w:r>
      <w:r>
        <w:t xml:space="preserve"> grade – 5</w:t>
      </w:r>
      <w:r w:rsidRPr="00D80868">
        <w:rPr>
          <w:vertAlign w:val="superscript"/>
        </w:rPr>
        <w:t>th</w:t>
      </w:r>
      <w:r>
        <w:t xml:space="preserve"> grade (1</w:t>
      </w:r>
      <w:r w:rsidRPr="00D80868">
        <w:rPr>
          <w:vertAlign w:val="superscript"/>
        </w:rPr>
        <w:t>st</w:t>
      </w:r>
      <w:r>
        <w:t xml:space="preserve"> -3</w:t>
      </w:r>
      <w:r w:rsidRPr="00D80868">
        <w:rPr>
          <w:vertAlign w:val="superscript"/>
        </w:rPr>
        <w:t>rd</w:t>
      </w:r>
      <w:r>
        <w:t xml:space="preserve"> place)</w:t>
      </w:r>
    </w:p>
    <w:p w:rsidR="00D80868" w:rsidRDefault="00D80868" w:rsidP="00D80868">
      <w:pPr>
        <w:pStyle w:val="ListParagraph"/>
        <w:numPr>
          <w:ilvl w:val="0"/>
          <w:numId w:val="1"/>
        </w:numPr>
      </w:pPr>
      <w:r>
        <w:t>6</w:t>
      </w:r>
      <w:r w:rsidRPr="00D80868">
        <w:rPr>
          <w:vertAlign w:val="superscript"/>
        </w:rPr>
        <w:t>th</w:t>
      </w:r>
      <w:r>
        <w:t xml:space="preserve"> grade – 8</w:t>
      </w:r>
      <w:r w:rsidRPr="00D80868">
        <w:rPr>
          <w:vertAlign w:val="superscript"/>
        </w:rPr>
        <w:t>th</w:t>
      </w:r>
      <w:r>
        <w:t xml:space="preserve"> grade (1</w:t>
      </w:r>
      <w:r w:rsidRPr="00D80868">
        <w:rPr>
          <w:vertAlign w:val="superscript"/>
        </w:rPr>
        <w:t>st</w:t>
      </w:r>
      <w:r>
        <w:t xml:space="preserve"> -3</w:t>
      </w:r>
      <w:r w:rsidRPr="00D80868">
        <w:rPr>
          <w:vertAlign w:val="superscript"/>
        </w:rPr>
        <w:t>rd</w:t>
      </w:r>
      <w:r>
        <w:t xml:space="preserve"> place)</w:t>
      </w:r>
    </w:p>
    <w:p w:rsidR="00D80868" w:rsidRDefault="00D80868" w:rsidP="00D80868">
      <w:pPr>
        <w:pStyle w:val="ListParagraph"/>
        <w:numPr>
          <w:ilvl w:val="0"/>
          <w:numId w:val="1"/>
        </w:numPr>
      </w:pPr>
      <w:r>
        <w:t>High School (1</w:t>
      </w:r>
      <w:r w:rsidRPr="00D80868">
        <w:rPr>
          <w:vertAlign w:val="superscript"/>
        </w:rPr>
        <w:t>st</w:t>
      </w:r>
      <w:r>
        <w:t xml:space="preserve"> -3</w:t>
      </w:r>
      <w:r w:rsidRPr="00D80868">
        <w:rPr>
          <w:vertAlign w:val="superscript"/>
        </w:rPr>
        <w:t>rd</w:t>
      </w:r>
      <w:r>
        <w:t xml:space="preserve"> place)</w:t>
      </w:r>
    </w:p>
    <w:p w:rsidR="001201FD" w:rsidRDefault="001201FD" w:rsidP="00D80868">
      <w:pPr>
        <w:pStyle w:val="ListParagraph"/>
        <w:numPr>
          <w:ilvl w:val="0"/>
          <w:numId w:val="1"/>
        </w:numPr>
      </w:pPr>
      <w:r>
        <w:t>Adult (1</w:t>
      </w:r>
      <w:r w:rsidRPr="001201FD">
        <w:rPr>
          <w:vertAlign w:val="superscript"/>
        </w:rPr>
        <w:t>st</w:t>
      </w:r>
      <w:r>
        <w:t>- 3</w:t>
      </w:r>
      <w:r w:rsidRPr="001201FD">
        <w:rPr>
          <w:vertAlign w:val="superscript"/>
        </w:rPr>
        <w:t>rd</w:t>
      </w:r>
      <w:r>
        <w:t xml:space="preserve"> place)</w:t>
      </w:r>
    </w:p>
    <w:p w:rsidR="001201FD" w:rsidRDefault="001201FD" w:rsidP="001201FD">
      <w:r>
        <w:t>Categories</w:t>
      </w:r>
    </w:p>
    <w:p w:rsidR="001201FD" w:rsidRDefault="001201FD" w:rsidP="001201FD">
      <w:pPr>
        <w:pStyle w:val="ListParagraph"/>
        <w:numPr>
          <w:ilvl w:val="0"/>
          <w:numId w:val="2"/>
        </w:numPr>
      </w:pPr>
      <w:r>
        <w:t>Illustrates a real life insect superhero</w:t>
      </w:r>
    </w:p>
    <w:p w:rsidR="001201FD" w:rsidRDefault="001201FD" w:rsidP="001201FD">
      <w:pPr>
        <w:pStyle w:val="ListParagraph"/>
        <w:numPr>
          <w:ilvl w:val="0"/>
          <w:numId w:val="2"/>
        </w:numPr>
      </w:pPr>
      <w:r>
        <w:t>Illustrates a fictional insect superhero</w:t>
      </w:r>
    </w:p>
    <w:p w:rsidR="001201FD" w:rsidRDefault="001201FD" w:rsidP="001201FD">
      <w:pPr>
        <w:pStyle w:val="ListParagraph"/>
        <w:numPr>
          <w:ilvl w:val="0"/>
          <w:numId w:val="2"/>
        </w:numPr>
      </w:pPr>
      <w:r>
        <w:t>3-D (pottery, stained glass, or other medias)</w:t>
      </w:r>
    </w:p>
    <w:p w:rsidR="00C84264" w:rsidRDefault="00C84264" w:rsidP="009225C3">
      <w:pPr>
        <w:spacing w:after="0" w:line="240" w:lineRule="auto"/>
      </w:pPr>
    </w:p>
    <w:p w:rsidR="006C4195" w:rsidRPr="009225C3" w:rsidRDefault="006C4195">
      <w:pPr>
        <w:rPr>
          <w:b/>
        </w:rPr>
      </w:pPr>
      <w:r w:rsidRPr="009225C3">
        <w:rPr>
          <w:b/>
        </w:rPr>
        <w:t>Rules:</w:t>
      </w:r>
    </w:p>
    <w:p w:rsidR="006C4195" w:rsidRDefault="006C4195">
      <w:r>
        <w:t xml:space="preserve">*Only one artwork per </w:t>
      </w:r>
      <w:r w:rsidR="007B6F97">
        <w:t>student</w:t>
      </w:r>
      <w:r w:rsidR="00176948">
        <w:t>/adult</w:t>
      </w:r>
      <w:r w:rsidR="001201FD">
        <w:t xml:space="preserve"> per category</w:t>
      </w:r>
      <w:r>
        <w:t>.</w:t>
      </w:r>
    </w:p>
    <w:p w:rsidR="00725717" w:rsidRDefault="00725717">
      <w:r>
        <w:t xml:space="preserve">*A COMPLETED entry form must accompany all entries. </w:t>
      </w:r>
    </w:p>
    <w:p w:rsidR="00725717" w:rsidRDefault="00725717">
      <w:r>
        <w:t xml:space="preserve"> *Drawing must be on flat paper. </w:t>
      </w:r>
      <w:r w:rsidR="009225C3">
        <w:t>It</w:t>
      </w:r>
      <w:r w:rsidR="006E340A">
        <w:t>’</w:t>
      </w:r>
      <w:r w:rsidR="009225C3">
        <w:t xml:space="preserve">s not that we want to limit the creativity, but protruding parts will create challenges to get the artwork on </w:t>
      </w:r>
      <w:r w:rsidR="006E340A">
        <w:t>the intended media</w:t>
      </w:r>
      <w:r w:rsidR="009225C3">
        <w:t>.</w:t>
      </w:r>
      <w:r w:rsidR="001201FD">
        <w:t xml:space="preserve"> The exception is if you are entering a 3-D </w:t>
      </w:r>
      <w:r w:rsidR="00176948">
        <w:t>category</w:t>
      </w:r>
      <w:r w:rsidR="001201FD">
        <w:t xml:space="preserve">. </w:t>
      </w:r>
    </w:p>
    <w:p w:rsidR="006C4195" w:rsidRDefault="006C4195">
      <w:r>
        <w:t>*Entries must be the original work of the entrant –</w:t>
      </w:r>
      <w:r w:rsidR="00D96732">
        <w:t xml:space="preserve"> </w:t>
      </w:r>
      <w:r>
        <w:t>no traced or copyright protected images.</w:t>
      </w:r>
    </w:p>
    <w:p w:rsidR="006E340A" w:rsidRDefault="006E340A">
      <w:r>
        <w:t>*Individual drawings and paintings must not be larger</w:t>
      </w:r>
      <w:r w:rsidR="00E85A52">
        <w:t xml:space="preserve"> than “8.5 x 11</w:t>
      </w:r>
      <w:r>
        <w:t xml:space="preserve">”. </w:t>
      </w:r>
      <w:r w:rsidR="007B6F97">
        <w:t>Origina</w:t>
      </w:r>
      <w:r w:rsidR="00AF4E1D">
        <w:t xml:space="preserve">l entries will not be returned, but if you want to keep the original then a jpeg or pdf of the image can be submitted. </w:t>
      </w:r>
      <w:r w:rsidR="00A43C42">
        <w:t>Just make sure that the image is clear.</w:t>
      </w:r>
    </w:p>
    <w:p w:rsidR="006C4195" w:rsidRDefault="006C4195">
      <w:r>
        <w:t>*Entries must feature an insect as the central point of focus</w:t>
      </w:r>
      <w:r w:rsidR="00E85A52">
        <w:t xml:space="preserve"> that fits into </w:t>
      </w:r>
      <w:r w:rsidR="00A43C42">
        <w:t>the theme</w:t>
      </w:r>
      <w:r>
        <w:t xml:space="preserve">. </w:t>
      </w:r>
    </w:p>
    <w:p w:rsidR="00C448B3" w:rsidRDefault="00E81D2D">
      <w:r>
        <w:t xml:space="preserve">*The </w:t>
      </w:r>
      <w:r w:rsidR="00EA0834">
        <w:t xml:space="preserve">title, </w:t>
      </w:r>
      <w:r>
        <w:t>art</w:t>
      </w:r>
      <w:r w:rsidR="00153F23">
        <w:t>ist’s name, 4-H club or school,</w:t>
      </w:r>
      <w:r w:rsidR="006E340A">
        <w:t xml:space="preserve"> </w:t>
      </w:r>
      <w:r w:rsidR="00E85A52">
        <w:t xml:space="preserve">grade </w:t>
      </w:r>
      <w:r w:rsidR="006E340A">
        <w:t xml:space="preserve">and county must appear on the back lower right corner of the art. </w:t>
      </w:r>
      <w:r w:rsidR="00EA0834">
        <w:t>(You can cut out and use the label provided on the entry form.)</w:t>
      </w:r>
    </w:p>
    <w:p w:rsidR="00C448B3" w:rsidRPr="00CF1B66" w:rsidRDefault="00C448B3">
      <w:pPr>
        <w:rPr>
          <w:b/>
        </w:rPr>
      </w:pPr>
      <w:r w:rsidRPr="00CF1B66">
        <w:rPr>
          <w:b/>
        </w:rPr>
        <w:t>Submission deadlines:</w:t>
      </w:r>
    </w:p>
    <w:p w:rsidR="00C448B3" w:rsidRDefault="00C448B3">
      <w:r>
        <w:t>Entries</w:t>
      </w:r>
      <w:r w:rsidR="00D304B9">
        <w:t xml:space="preserve"> </w:t>
      </w:r>
      <w:r w:rsidR="00647300">
        <w:t xml:space="preserve">should be postmarked by April </w:t>
      </w:r>
      <w:r w:rsidR="001201FD">
        <w:t>14, 2023</w:t>
      </w:r>
      <w:r>
        <w:t xml:space="preserve">. </w:t>
      </w:r>
    </w:p>
    <w:p w:rsidR="00CF1B66" w:rsidRDefault="00C448B3" w:rsidP="00CF1B66">
      <w:pPr>
        <w:spacing w:after="0"/>
      </w:pPr>
      <w:r>
        <w:t>M</w:t>
      </w:r>
      <w:r w:rsidR="00CF1B66">
        <w:t>ail entries to: Frannie Miller</w:t>
      </w:r>
    </w:p>
    <w:p w:rsidR="00CF1B66" w:rsidRDefault="00C448B3" w:rsidP="00CF1B66">
      <w:pPr>
        <w:spacing w:after="0"/>
        <w:ind w:left="720" w:firstLine="720"/>
      </w:pPr>
      <w:r>
        <w:t>Pe</w:t>
      </w:r>
      <w:r w:rsidR="00CF1B66">
        <w:t>sticide Safety and IPM Program</w:t>
      </w:r>
    </w:p>
    <w:p w:rsidR="00CF1B66" w:rsidRDefault="00CF1B66" w:rsidP="00CF1B66">
      <w:pPr>
        <w:spacing w:after="0"/>
        <w:ind w:left="720" w:firstLine="720"/>
      </w:pPr>
      <w:r>
        <w:t>600 West Woodside</w:t>
      </w:r>
    </w:p>
    <w:p w:rsidR="007B6F97" w:rsidRDefault="00C448B3" w:rsidP="007B6F97">
      <w:pPr>
        <w:spacing w:after="0"/>
        <w:ind w:left="720" w:firstLine="720"/>
      </w:pPr>
      <w:r>
        <w:t>McPherson, KS 67460</w:t>
      </w:r>
    </w:p>
    <w:p w:rsidR="00CF1B66" w:rsidRDefault="00CF1B66" w:rsidP="00CF1B66">
      <w:pPr>
        <w:spacing w:after="0"/>
        <w:ind w:left="720" w:firstLine="720"/>
      </w:pPr>
    </w:p>
    <w:p w:rsidR="006E340A" w:rsidRPr="006E340A" w:rsidRDefault="006E340A">
      <w:pPr>
        <w:rPr>
          <w:b/>
        </w:rPr>
      </w:pPr>
      <w:r w:rsidRPr="006E340A">
        <w:rPr>
          <w:b/>
        </w:rPr>
        <w:t>Scoring guidelines:</w:t>
      </w:r>
    </w:p>
    <w:p w:rsidR="006E340A" w:rsidRDefault="006E340A">
      <w:r>
        <w:lastRenderedPageBreak/>
        <w:t xml:space="preserve">All entries will be judged according to their adherence to the contest theme and overall </w:t>
      </w:r>
      <w:r w:rsidR="007B6F97">
        <w:t xml:space="preserve">visual impact, </w:t>
      </w:r>
      <w:r>
        <w:t xml:space="preserve">originality, artistic skill, and effort level. </w:t>
      </w:r>
      <w:r w:rsidR="0002681C">
        <w:t>We are looking for colorful an</w:t>
      </w:r>
      <w:r w:rsidR="00D304B9">
        <w:t>d creative art that illustrates the importance of pollinators</w:t>
      </w:r>
      <w:r>
        <w:t>. Have fun!</w:t>
      </w:r>
    </w:p>
    <w:p w:rsidR="006E340A" w:rsidRDefault="006E340A"/>
    <w:p w:rsidR="006C4195" w:rsidRDefault="006C4195"/>
    <w:sectPr w:rsidR="006C4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4B86"/>
    <w:multiLevelType w:val="hybridMultilevel"/>
    <w:tmpl w:val="4FC22C76"/>
    <w:lvl w:ilvl="0" w:tplc="74185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AC3B92"/>
    <w:multiLevelType w:val="hybridMultilevel"/>
    <w:tmpl w:val="BC9C5B74"/>
    <w:lvl w:ilvl="0" w:tplc="2318C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95"/>
    <w:rsid w:val="0002681C"/>
    <w:rsid w:val="00034F0C"/>
    <w:rsid w:val="001201FD"/>
    <w:rsid w:val="00120A91"/>
    <w:rsid w:val="00153F23"/>
    <w:rsid w:val="00176948"/>
    <w:rsid w:val="00216898"/>
    <w:rsid w:val="00260535"/>
    <w:rsid w:val="002A1576"/>
    <w:rsid w:val="005C7E63"/>
    <w:rsid w:val="005F40B5"/>
    <w:rsid w:val="00647300"/>
    <w:rsid w:val="006C4195"/>
    <w:rsid w:val="006E340A"/>
    <w:rsid w:val="00725717"/>
    <w:rsid w:val="007B6F97"/>
    <w:rsid w:val="007F3E5B"/>
    <w:rsid w:val="009225C3"/>
    <w:rsid w:val="00933729"/>
    <w:rsid w:val="00A43C42"/>
    <w:rsid w:val="00AF4E1D"/>
    <w:rsid w:val="00B45341"/>
    <w:rsid w:val="00C448B3"/>
    <w:rsid w:val="00C84264"/>
    <w:rsid w:val="00CF1B66"/>
    <w:rsid w:val="00D304B9"/>
    <w:rsid w:val="00D80868"/>
    <w:rsid w:val="00D96732"/>
    <w:rsid w:val="00DB3984"/>
    <w:rsid w:val="00E81D2D"/>
    <w:rsid w:val="00E85A52"/>
    <w:rsid w:val="00EA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0037"/>
  <w15:chartTrackingRefBased/>
  <w15:docId w15:val="{31AA7FD9-E82A-4A56-AA62-5A8CB467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Frannie</dc:creator>
  <cp:keywords/>
  <dc:description/>
  <cp:lastModifiedBy>fmiller</cp:lastModifiedBy>
  <cp:revision>4</cp:revision>
  <dcterms:created xsi:type="dcterms:W3CDTF">2022-08-18T18:35:00Z</dcterms:created>
  <dcterms:modified xsi:type="dcterms:W3CDTF">2022-12-09T21:50:00Z</dcterms:modified>
</cp:coreProperties>
</file>